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C69C" w14:textId="2884D56E" w:rsidR="00272FD2" w:rsidRPr="00272FD2" w:rsidRDefault="00272FD2" w:rsidP="00272FD2">
      <w:pPr>
        <w:pStyle w:val="Nzevpspvku"/>
      </w:pPr>
      <w:r w:rsidRPr="00272FD2">
        <w:t xml:space="preserve">Šablona Kurz </w:t>
      </w:r>
      <w:r w:rsidR="006C7E10">
        <w:t>o</w:t>
      </w:r>
      <w:r w:rsidRPr="00272FD2">
        <w:t xml:space="preserve">světlovací </w:t>
      </w:r>
      <w:r w:rsidR="006C7E10">
        <w:t>t</w:t>
      </w:r>
      <w:r w:rsidRPr="00272FD2">
        <w:t>echniky 20</w:t>
      </w:r>
      <w:r w:rsidR="00FC50EB">
        <w:t>2</w:t>
      </w:r>
      <w:r w:rsidR="006D2955">
        <w:t>4</w:t>
      </w:r>
      <w:r w:rsidRPr="00272FD2">
        <w:t xml:space="preserve"> </w:t>
      </w:r>
    </w:p>
    <w:p w14:paraId="668951F2" w14:textId="77777777" w:rsidR="009555CC" w:rsidRPr="00272FD2" w:rsidRDefault="00272FD2" w:rsidP="00272FD2">
      <w:pPr>
        <w:pStyle w:val="Nzevpspvku"/>
      </w:pPr>
      <w:r w:rsidRPr="00272FD2">
        <w:t>(styl název příspěvku)</w:t>
      </w:r>
    </w:p>
    <w:p w14:paraId="3D1993BF" w14:textId="77777777" w:rsidR="00272FD2" w:rsidRDefault="00272FD2" w:rsidP="00DA296F">
      <w:pPr>
        <w:pStyle w:val="JmnoPjmenOrganizace"/>
      </w:pPr>
      <w:r>
        <w:t>Petr Šablona, Ing.</w:t>
      </w:r>
      <w:r w:rsidR="00DA296F">
        <w:t xml:space="preserve">, </w:t>
      </w:r>
      <w:r>
        <w:t>ČSO – RS Ostrava</w:t>
      </w:r>
      <w:r w:rsidR="00DA296F">
        <w:t xml:space="preserve">, </w:t>
      </w:r>
      <w:r>
        <w:t>csoostrava-kurz@seznam.cz</w:t>
      </w:r>
      <w:r w:rsidR="00DA296F">
        <w:t xml:space="preserve">, </w:t>
      </w:r>
      <w:r w:rsidRPr="00272FD2">
        <w:t>www.csorsostrava.cz</w:t>
      </w:r>
    </w:p>
    <w:p w14:paraId="1945D045" w14:textId="77777777" w:rsidR="00DA296F" w:rsidRDefault="00272FD2" w:rsidP="00DA296F">
      <w:pPr>
        <w:pStyle w:val="JmnoPjmenOrganizace"/>
      </w:pPr>
      <w:r>
        <w:t xml:space="preserve"> (styl jm</w:t>
      </w:r>
      <w:r w:rsidR="00107775">
        <w:t>é</w:t>
      </w:r>
      <w:r>
        <w:t>no příjmení organizace)</w:t>
      </w:r>
    </w:p>
    <w:p w14:paraId="26539E4A" w14:textId="77777777" w:rsidR="00DA296F" w:rsidRDefault="00DA296F" w:rsidP="000D6737">
      <w:pPr>
        <w:pStyle w:val="Text"/>
      </w:pPr>
    </w:p>
    <w:p w14:paraId="70EC51B3" w14:textId="77777777" w:rsidR="00DA296F" w:rsidRDefault="00DA296F" w:rsidP="00DA296F">
      <w:pPr>
        <w:pStyle w:val="Abstrakt"/>
      </w:pPr>
      <w:r>
        <w:t>Abstrakt:</w:t>
      </w:r>
      <w:r w:rsidR="00272FD2">
        <w:t xml:space="preserve"> (styl abstrakt) V dokument</w:t>
      </w:r>
      <w:r w:rsidR="00D8063D">
        <w:t>u</w:t>
      </w:r>
      <w:r w:rsidR="00272FD2">
        <w:t xml:space="preserve"> jsou předdefinovány styly</w:t>
      </w:r>
      <w:r w:rsidR="006C7E10">
        <w:t>,</w:t>
      </w:r>
      <w:r w:rsidR="00AF0A10">
        <w:t xml:space="preserve"> </w:t>
      </w:r>
      <w:r w:rsidR="006C7E10">
        <w:t>jako nadpisy, číslování obrázků, tabulek atd. Prosím, aby přednastavené styly nebyly měněny.</w:t>
      </w:r>
    </w:p>
    <w:p w14:paraId="3507318B" w14:textId="77777777" w:rsidR="005A3779" w:rsidRPr="005A3779" w:rsidRDefault="006C7E10" w:rsidP="000D6737">
      <w:pPr>
        <w:pStyle w:val="Nadpis1"/>
      </w:pPr>
      <w:r>
        <w:t>Úvod</w:t>
      </w:r>
      <w:r w:rsidR="00272FD2">
        <w:t xml:space="preserve"> (styl Nadpis 1)</w:t>
      </w:r>
    </w:p>
    <w:p w14:paraId="70048287" w14:textId="6EB9D6AA" w:rsidR="00DA296F" w:rsidRPr="000D6737" w:rsidRDefault="006C7E10" w:rsidP="000D6737">
      <w:pPr>
        <w:pStyle w:val="Text"/>
      </w:pPr>
      <w:r>
        <w:t xml:space="preserve">Letošní Kurz osvětlovací techniky se uskuteční </w:t>
      </w:r>
      <w:r w:rsidR="00CA4E03">
        <w:t>14</w:t>
      </w:r>
      <w:r>
        <w:t xml:space="preserve">. 10. – </w:t>
      </w:r>
      <w:r w:rsidR="00C35610">
        <w:t>1</w:t>
      </w:r>
      <w:r w:rsidR="00CA4E03">
        <w:t>6</w:t>
      </w:r>
      <w:r>
        <w:t xml:space="preserve">. 10. na Dlouhých Strání. Příspěvky by měly být zaslány do </w:t>
      </w:r>
      <w:r w:rsidR="00FB45F7" w:rsidRPr="00FB45F7">
        <w:rPr>
          <w:b/>
          <w:bCs/>
        </w:rPr>
        <w:t>6</w:t>
      </w:r>
      <w:r w:rsidRPr="00FB45F7">
        <w:rPr>
          <w:b/>
          <w:bCs/>
        </w:rPr>
        <w:t xml:space="preserve">. </w:t>
      </w:r>
      <w:r w:rsidR="00AF0A10" w:rsidRPr="00FB45F7">
        <w:rPr>
          <w:b/>
          <w:bCs/>
        </w:rPr>
        <w:t>10</w:t>
      </w:r>
      <w:r w:rsidRPr="00FB45F7">
        <w:rPr>
          <w:b/>
          <w:bCs/>
        </w:rPr>
        <w:t>. 20</w:t>
      </w:r>
      <w:r w:rsidR="00AF0A10" w:rsidRPr="00FB45F7">
        <w:rPr>
          <w:b/>
          <w:bCs/>
        </w:rPr>
        <w:t>2</w:t>
      </w:r>
      <w:r w:rsidR="00FB45F7" w:rsidRPr="00FB45F7">
        <w:rPr>
          <w:b/>
          <w:bCs/>
        </w:rPr>
        <w:t>4</w:t>
      </w:r>
      <w:r>
        <w:t xml:space="preserve"> na e-mail </w:t>
      </w:r>
      <w:r w:rsidR="00AF0A10">
        <w:t>pavel.valicek@vsb.cz</w:t>
      </w:r>
      <w:r w:rsidR="00272FD2">
        <w:t xml:space="preserve"> (styl text)</w:t>
      </w:r>
    </w:p>
    <w:p w14:paraId="7810577F" w14:textId="77777777" w:rsidR="005A3779" w:rsidRDefault="006C7E10" w:rsidP="005A3779">
      <w:pPr>
        <w:pStyle w:val="Nadpis2"/>
      </w:pPr>
      <w:r>
        <w:t>Uk</w:t>
      </w:r>
      <w:r w:rsidR="00107775">
        <w:t>á</w:t>
      </w:r>
      <w:r>
        <w:t>zka nadpisu</w:t>
      </w:r>
      <w:r w:rsidR="00272FD2">
        <w:t xml:space="preserve"> (styl Nadpis 2)</w:t>
      </w:r>
    </w:p>
    <w:p w14:paraId="25F9970D" w14:textId="77777777" w:rsidR="000D6737" w:rsidRDefault="00D8063D" w:rsidP="00272FD2">
      <w:pPr>
        <w:pStyle w:val="Tabulka"/>
        <w:numPr>
          <w:ilvl w:val="0"/>
          <w:numId w:val="0"/>
        </w:numPr>
        <w:jc w:val="both"/>
      </w:pPr>
      <w:r>
        <w:t>Šablona je vytvořena Word, pro zobrazení použitých stylů stisknete klávesovou zkratku (ALT+CTRL+SHIFT+S).</w:t>
      </w:r>
      <w:r w:rsidR="00107775">
        <w:t xml:space="preserve"> Ve starších verzích najdete formátování dle Obr. 1.</w:t>
      </w:r>
    </w:p>
    <w:p w14:paraId="7324A78F" w14:textId="77777777" w:rsidR="00107775" w:rsidRPr="00107775" w:rsidRDefault="004346F3" w:rsidP="00107775">
      <w:r>
        <w:rPr>
          <w:noProof/>
          <w:lang w:eastAsia="cs-CZ"/>
        </w:rPr>
        <w:drawing>
          <wp:inline distT="0" distB="0" distL="0" distR="0" wp14:anchorId="6F6D7B80" wp14:editId="5627CE44">
            <wp:extent cx="5761355" cy="1585595"/>
            <wp:effectExtent l="19050" t="0" r="0" b="0"/>
            <wp:docPr id="2" name="obrázek 2" descr="C:\Users\Beruška\Desktop\KOT 2016\obr-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uška\Desktop\KOT 2016\obr-form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D10FC" w14:textId="77777777" w:rsidR="00107775" w:rsidRPr="00107775" w:rsidRDefault="00107775" w:rsidP="00107775">
      <w:pPr>
        <w:pStyle w:val="Obrzek"/>
      </w:pPr>
      <w:r>
        <w:t>Styly formátování Word 2003</w:t>
      </w:r>
    </w:p>
    <w:p w14:paraId="21C16D17" w14:textId="77777777" w:rsidR="004B3210" w:rsidRDefault="006C7E10" w:rsidP="005A3779">
      <w:pPr>
        <w:pStyle w:val="Nadpis3"/>
      </w:pPr>
      <w:r>
        <w:t>Ukázka nadpisu</w:t>
      </w:r>
      <w:r w:rsidR="000D6737">
        <w:t xml:space="preserve"> 3</w:t>
      </w:r>
      <w:r w:rsidR="00272FD2">
        <w:t xml:space="preserve"> (styl Nadpis 3)</w:t>
      </w:r>
    </w:p>
    <w:p w14:paraId="1482C128" w14:textId="77777777" w:rsidR="009518CB" w:rsidRDefault="006C7E10" w:rsidP="000D6737">
      <w:pPr>
        <w:pStyle w:val="Text"/>
      </w:pPr>
      <w:r>
        <w:t>Formátování tabulek není dané, dodržujte prosím jen popisek.</w:t>
      </w:r>
      <w:r w:rsidR="00107775">
        <w:t xml:space="preserve"> </w:t>
      </w:r>
      <w:r>
        <w:t>Obrázky vkládejte dle potřeby a svých možností.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897"/>
        <w:gridCol w:w="2237"/>
      </w:tblGrid>
      <w:tr w:rsidR="00D8063D" w:rsidRPr="003B7BEE" w14:paraId="0473E209" w14:textId="77777777" w:rsidTr="003B7BEE">
        <w:trPr>
          <w:trHeight w:val="418"/>
          <w:jc w:val="center"/>
        </w:trPr>
        <w:tc>
          <w:tcPr>
            <w:tcW w:w="1896" w:type="dxa"/>
            <w:vAlign w:val="center"/>
          </w:tcPr>
          <w:p w14:paraId="7738DF0A" w14:textId="77777777" w:rsidR="00D8063D" w:rsidRPr="003B7BEE" w:rsidRDefault="00D8063D" w:rsidP="003B7BEE">
            <w:pPr>
              <w:pStyle w:val="Text"/>
              <w:spacing w:after="0" w:line="240" w:lineRule="auto"/>
              <w:ind w:left="1416" w:hanging="1416"/>
              <w:jc w:val="center"/>
              <w:rPr>
                <w:b/>
              </w:rPr>
            </w:pPr>
            <w:r w:rsidRPr="003B7BEE">
              <w:rPr>
                <w:b/>
              </w:rPr>
              <w:t>Typ svítidla</w:t>
            </w:r>
          </w:p>
        </w:tc>
        <w:tc>
          <w:tcPr>
            <w:tcW w:w="1897" w:type="dxa"/>
            <w:vAlign w:val="center"/>
          </w:tcPr>
          <w:p w14:paraId="5BD175B9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b/>
              </w:rPr>
            </w:pPr>
            <w:r w:rsidRPr="003B7BEE">
              <w:rPr>
                <w:b/>
              </w:rPr>
              <w:t>Typ světelného zdroje</w:t>
            </w:r>
          </w:p>
        </w:tc>
        <w:tc>
          <w:tcPr>
            <w:tcW w:w="2237" w:type="dxa"/>
            <w:vAlign w:val="center"/>
          </w:tcPr>
          <w:p w14:paraId="0D9E140D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b/>
              </w:rPr>
            </w:pPr>
            <w:r w:rsidRPr="003B7BEE">
              <w:rPr>
                <w:b/>
              </w:rPr>
              <w:t>Teplota chromatičnosti (K)</w:t>
            </w:r>
          </w:p>
        </w:tc>
      </w:tr>
      <w:tr w:rsidR="00D8063D" w:rsidRPr="003B7BEE" w14:paraId="3B95541D" w14:textId="77777777" w:rsidTr="003B7BEE">
        <w:trPr>
          <w:trHeight w:val="418"/>
          <w:jc w:val="center"/>
        </w:trPr>
        <w:tc>
          <w:tcPr>
            <w:tcW w:w="1896" w:type="dxa"/>
            <w:vAlign w:val="center"/>
          </w:tcPr>
          <w:p w14:paraId="6CB3264B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ABC</w:t>
            </w:r>
          </w:p>
        </w:tc>
        <w:tc>
          <w:tcPr>
            <w:tcW w:w="1897" w:type="dxa"/>
            <w:vAlign w:val="center"/>
          </w:tcPr>
          <w:p w14:paraId="2FD0FFD6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LED</w:t>
            </w:r>
          </w:p>
        </w:tc>
        <w:tc>
          <w:tcPr>
            <w:tcW w:w="2237" w:type="dxa"/>
            <w:vAlign w:val="center"/>
          </w:tcPr>
          <w:p w14:paraId="7FF3807E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3000 (teplá bílá)</w:t>
            </w:r>
          </w:p>
        </w:tc>
      </w:tr>
      <w:tr w:rsidR="00D8063D" w:rsidRPr="003B7BEE" w14:paraId="48579EAF" w14:textId="77777777" w:rsidTr="003B7BEE">
        <w:trPr>
          <w:trHeight w:val="418"/>
          <w:jc w:val="center"/>
        </w:trPr>
        <w:tc>
          <w:tcPr>
            <w:tcW w:w="1896" w:type="dxa"/>
            <w:vAlign w:val="center"/>
          </w:tcPr>
          <w:p w14:paraId="6AC8BD91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XYZ</w:t>
            </w:r>
          </w:p>
        </w:tc>
        <w:tc>
          <w:tcPr>
            <w:tcW w:w="1897" w:type="dxa"/>
            <w:vAlign w:val="center"/>
          </w:tcPr>
          <w:p w14:paraId="321D4622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Sodíková výbojka</w:t>
            </w:r>
          </w:p>
        </w:tc>
        <w:tc>
          <w:tcPr>
            <w:tcW w:w="2237" w:type="dxa"/>
            <w:vAlign w:val="center"/>
          </w:tcPr>
          <w:p w14:paraId="281853E7" w14:textId="77777777" w:rsidR="00D8063D" w:rsidRPr="003B7BEE" w:rsidRDefault="00D8063D" w:rsidP="003B7BEE">
            <w:pPr>
              <w:pStyle w:val="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B7BEE">
              <w:rPr>
                <w:sz w:val="20"/>
                <w:szCs w:val="20"/>
              </w:rPr>
              <w:t>2 200</w:t>
            </w:r>
          </w:p>
        </w:tc>
      </w:tr>
    </w:tbl>
    <w:p w14:paraId="646F6A47" w14:textId="77777777" w:rsidR="006C7E10" w:rsidRDefault="006C7E10" w:rsidP="000D6737">
      <w:pPr>
        <w:pStyle w:val="Text"/>
      </w:pPr>
    </w:p>
    <w:p w14:paraId="214D034E" w14:textId="77777777" w:rsidR="009518CB" w:rsidRDefault="00272FD2" w:rsidP="00272FD2">
      <w:pPr>
        <w:pStyle w:val="Tabulka"/>
      </w:pPr>
      <w:r>
        <w:t>(Styl tabulka – automatické číslovaní)</w:t>
      </w:r>
    </w:p>
    <w:p w14:paraId="22849530" w14:textId="77777777" w:rsidR="009518CB" w:rsidRPr="009518CB" w:rsidRDefault="004346F3" w:rsidP="006C7E10">
      <w:pPr>
        <w:pStyle w:val="Tabulka"/>
        <w:numPr>
          <w:ilvl w:val="0"/>
          <w:numId w:val="0"/>
        </w:numPr>
        <w:ind w:left="720"/>
      </w:pPr>
      <w:r>
        <w:rPr>
          <w:noProof/>
          <w:lang w:eastAsia="cs-CZ"/>
        </w:rPr>
        <w:lastRenderedPageBreak/>
        <w:drawing>
          <wp:inline distT="0" distB="0" distL="0" distR="0" wp14:anchorId="5020EEC7" wp14:editId="1A752D99">
            <wp:extent cx="1876425" cy="1405890"/>
            <wp:effectExtent l="19050" t="0" r="9525" b="0"/>
            <wp:docPr id="1" name="obrázek 4" descr="Výsledek obrázku pro &amp;zcaron;á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ýsledek obrázku pro &amp;zcaron;árov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C21B6" w14:textId="77777777" w:rsidR="009518CB" w:rsidRDefault="00272FD2" w:rsidP="00272FD2">
      <w:pPr>
        <w:pStyle w:val="Obrzek"/>
      </w:pPr>
      <w:r>
        <w:t>(Styl obrázek – automatické číslovaní)</w:t>
      </w:r>
    </w:p>
    <w:p w14:paraId="108623B4" w14:textId="77777777" w:rsidR="000D6737" w:rsidRDefault="000D6737" w:rsidP="006C7E10">
      <w:pPr>
        <w:pStyle w:val="Obrzek"/>
        <w:numPr>
          <w:ilvl w:val="0"/>
          <w:numId w:val="0"/>
        </w:numPr>
        <w:ind w:left="720"/>
        <w:jc w:val="both"/>
      </w:pPr>
    </w:p>
    <w:p w14:paraId="0514690A" w14:textId="77777777" w:rsidR="009011A8" w:rsidRDefault="009011A8" w:rsidP="009011A8">
      <w:pPr>
        <w:pStyle w:val="Literatura"/>
      </w:pPr>
      <w:r w:rsidRPr="009011A8">
        <w:t>Literatura</w:t>
      </w:r>
      <w:r>
        <w:t xml:space="preserve"> a odkazy</w:t>
      </w:r>
      <w:r w:rsidR="00272FD2">
        <w:t xml:space="preserve"> (styl literatura)</w:t>
      </w:r>
    </w:p>
    <w:p w14:paraId="7B0E6465" w14:textId="77777777" w:rsidR="009011A8" w:rsidRDefault="009011A8" w:rsidP="009011A8">
      <w:pPr>
        <w:pStyle w:val="Pouitliteratura"/>
      </w:pPr>
      <w:r>
        <w:t xml:space="preserve">Karel </w:t>
      </w:r>
      <w:proofErr w:type="spellStart"/>
      <w:r>
        <w:t>Sokanský</w:t>
      </w:r>
      <w:proofErr w:type="spellEnd"/>
      <w:r>
        <w:t>, Kurz osvětlovací techniky, 2016</w:t>
      </w:r>
      <w:r w:rsidR="00272FD2">
        <w:t xml:space="preserve"> (styl použitá literatura)</w:t>
      </w:r>
    </w:p>
    <w:p w14:paraId="722E66A2" w14:textId="77777777" w:rsidR="009011A8" w:rsidRDefault="009011A8" w:rsidP="009011A8">
      <w:pPr>
        <w:pStyle w:val="Pouitliteratura"/>
      </w:pPr>
      <w:r>
        <w:t>Tomáš Novák, Kurz osvětlovací techniky, 2015</w:t>
      </w:r>
    </w:p>
    <w:p w14:paraId="79243D13" w14:textId="77777777" w:rsidR="00D8063D" w:rsidRPr="00D8063D" w:rsidRDefault="00D8063D" w:rsidP="00D8063D">
      <w:pPr>
        <w:pStyle w:val="Text"/>
      </w:pPr>
      <w:r>
        <w:t xml:space="preserve">Děkuji za dodržení šablony </w:t>
      </w:r>
      <w:r>
        <w:sym w:font="Wingdings" w:char="F04A"/>
      </w:r>
    </w:p>
    <w:sectPr w:rsidR="00D8063D" w:rsidRPr="00D8063D" w:rsidSect="0095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7E85"/>
    <w:multiLevelType w:val="multilevel"/>
    <w:tmpl w:val="03B22500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903809"/>
    <w:multiLevelType w:val="hybridMultilevel"/>
    <w:tmpl w:val="AD8A2396"/>
    <w:lvl w:ilvl="0" w:tplc="90DA77E0">
      <w:start w:val="1"/>
      <w:numFmt w:val="decimal"/>
      <w:pStyle w:val="Obrzek"/>
      <w:lvlText w:val="Obr.%1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1242"/>
    <w:multiLevelType w:val="hybridMultilevel"/>
    <w:tmpl w:val="7BA04A34"/>
    <w:lvl w:ilvl="0" w:tplc="29C6FE02">
      <w:start w:val="1"/>
      <w:numFmt w:val="decimal"/>
      <w:pStyle w:val="Pouitliteratura"/>
      <w:lvlText w:val="[%1]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765"/>
    <w:multiLevelType w:val="multilevel"/>
    <w:tmpl w:val="0FEC33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56A5C5E"/>
    <w:multiLevelType w:val="hybridMultilevel"/>
    <w:tmpl w:val="93EAF372"/>
    <w:lvl w:ilvl="0" w:tplc="684CA2D8">
      <w:start w:val="1"/>
      <w:numFmt w:val="decimal"/>
      <w:lvlText w:val="Obr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341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6B2BAA"/>
    <w:multiLevelType w:val="multilevel"/>
    <w:tmpl w:val="03B22500"/>
    <w:numStyleLink w:val="Styl1"/>
  </w:abstractNum>
  <w:abstractNum w:abstractNumId="7" w15:restartNumberingAfterBreak="0">
    <w:nsid w:val="65DA2328"/>
    <w:multiLevelType w:val="hybridMultilevel"/>
    <w:tmpl w:val="E7E6EDAC"/>
    <w:lvl w:ilvl="0" w:tplc="684CA2D8">
      <w:start w:val="1"/>
      <w:numFmt w:val="decimal"/>
      <w:lvlText w:val="Obr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539A2"/>
    <w:multiLevelType w:val="hybridMultilevel"/>
    <w:tmpl w:val="2AF2F52E"/>
    <w:lvl w:ilvl="0" w:tplc="8B629914">
      <w:start w:val="1"/>
      <w:numFmt w:val="decimal"/>
      <w:pStyle w:val="Tabulka"/>
      <w:lvlText w:val="Tab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B1A32"/>
    <w:multiLevelType w:val="hybridMultilevel"/>
    <w:tmpl w:val="E618ADB6"/>
    <w:lvl w:ilvl="0" w:tplc="D4C2A5D0">
      <w:start w:val="1"/>
      <w:numFmt w:val="decimal"/>
      <w:lvlText w:val="Obr.%1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4956B9"/>
    <w:multiLevelType w:val="hybridMultilevel"/>
    <w:tmpl w:val="8E003DF8"/>
    <w:lvl w:ilvl="0" w:tplc="684CA2D8">
      <w:start w:val="1"/>
      <w:numFmt w:val="decimal"/>
      <w:lvlText w:val="Obr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9479729">
    <w:abstractNumId w:val="5"/>
  </w:num>
  <w:num w:numId="2" w16cid:durableId="2006126056">
    <w:abstractNumId w:val="7"/>
  </w:num>
  <w:num w:numId="3" w16cid:durableId="1311596250">
    <w:abstractNumId w:val="9"/>
  </w:num>
  <w:num w:numId="4" w16cid:durableId="128516997">
    <w:abstractNumId w:val="8"/>
  </w:num>
  <w:num w:numId="5" w16cid:durableId="1213074567">
    <w:abstractNumId w:val="8"/>
  </w:num>
  <w:num w:numId="6" w16cid:durableId="2089888106">
    <w:abstractNumId w:val="10"/>
  </w:num>
  <w:num w:numId="7" w16cid:durableId="1560557209">
    <w:abstractNumId w:val="4"/>
  </w:num>
  <w:num w:numId="8" w16cid:durableId="1129054461">
    <w:abstractNumId w:val="1"/>
  </w:num>
  <w:num w:numId="9" w16cid:durableId="526603812">
    <w:abstractNumId w:val="3"/>
  </w:num>
  <w:num w:numId="10" w16cid:durableId="1516269071">
    <w:abstractNumId w:val="0"/>
  </w:num>
  <w:num w:numId="11" w16cid:durableId="948197654">
    <w:abstractNumId w:val="6"/>
  </w:num>
  <w:num w:numId="12" w16cid:durableId="90657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6F"/>
    <w:rsid w:val="000D6737"/>
    <w:rsid w:val="00107775"/>
    <w:rsid w:val="00122F27"/>
    <w:rsid w:val="00272FD2"/>
    <w:rsid w:val="003B7BEE"/>
    <w:rsid w:val="004346F3"/>
    <w:rsid w:val="00462996"/>
    <w:rsid w:val="004B3210"/>
    <w:rsid w:val="00553BF0"/>
    <w:rsid w:val="005A3779"/>
    <w:rsid w:val="005B273F"/>
    <w:rsid w:val="006706BF"/>
    <w:rsid w:val="006C7E10"/>
    <w:rsid w:val="006D2955"/>
    <w:rsid w:val="009011A8"/>
    <w:rsid w:val="009518CB"/>
    <w:rsid w:val="009555CC"/>
    <w:rsid w:val="00AF0A10"/>
    <w:rsid w:val="00C35610"/>
    <w:rsid w:val="00CA4E03"/>
    <w:rsid w:val="00D8063D"/>
    <w:rsid w:val="00DA296F"/>
    <w:rsid w:val="00FB45F7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FD94"/>
  <w15:docId w15:val="{1A2A1FCA-CF8C-4929-8503-457044D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6737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D6737"/>
    <w:pPr>
      <w:keepNext/>
      <w:keepLines/>
      <w:numPr>
        <w:numId w:val="9"/>
      </w:numPr>
      <w:spacing w:before="480" w:after="0"/>
      <w:jc w:val="left"/>
      <w:outlineLvl w:val="0"/>
    </w:pPr>
    <w:rPr>
      <w:rFonts w:eastAsia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737"/>
    <w:pPr>
      <w:keepNext/>
      <w:keepLines/>
      <w:numPr>
        <w:ilvl w:val="1"/>
        <w:numId w:val="9"/>
      </w:numPr>
      <w:spacing w:before="200" w:after="0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779"/>
    <w:pPr>
      <w:keepNext/>
      <w:keepLines/>
      <w:numPr>
        <w:ilvl w:val="2"/>
        <w:numId w:val="9"/>
      </w:numPr>
      <w:spacing w:before="200" w:after="0"/>
      <w:outlineLvl w:val="2"/>
    </w:pPr>
    <w:rPr>
      <w:rFonts w:eastAsia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07775"/>
    <w:pPr>
      <w:keepNext/>
      <w:keepLines/>
      <w:numPr>
        <w:ilvl w:val="3"/>
        <w:numId w:val="9"/>
      </w:numPr>
      <w:spacing w:before="200" w:after="0"/>
      <w:outlineLvl w:val="3"/>
    </w:pPr>
    <w:rPr>
      <w:rFonts w:eastAsia="Times New Roman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3779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3779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3779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3779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3779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737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JmnoPjmenOrganizace">
    <w:name w:val="Jméno Příjmení Organizace"/>
    <w:basedOn w:val="Normln"/>
    <w:next w:val="Normln"/>
    <w:qFormat/>
    <w:rsid w:val="00DA296F"/>
    <w:pPr>
      <w:jc w:val="center"/>
    </w:pPr>
    <w:rPr>
      <w:sz w:val="18"/>
    </w:rPr>
  </w:style>
  <w:style w:type="paragraph" w:customStyle="1" w:styleId="Abstrakt">
    <w:name w:val="Abstrakt"/>
    <w:basedOn w:val="Normln"/>
    <w:next w:val="Normln"/>
    <w:qFormat/>
    <w:rsid w:val="00DA296F"/>
    <w:rPr>
      <w:i/>
    </w:rPr>
  </w:style>
  <w:style w:type="paragraph" w:customStyle="1" w:styleId="Literatura">
    <w:name w:val="Literatura"/>
    <w:basedOn w:val="Text"/>
    <w:rsid w:val="009011A8"/>
    <w:rPr>
      <w:b/>
    </w:rPr>
  </w:style>
  <w:style w:type="paragraph" w:customStyle="1" w:styleId="Tabulka">
    <w:name w:val="Tabulka"/>
    <w:basedOn w:val="Normln"/>
    <w:next w:val="Normln"/>
    <w:qFormat/>
    <w:rsid w:val="00272FD2"/>
    <w:pPr>
      <w:numPr>
        <w:numId w:val="4"/>
      </w:numPr>
      <w:contextualSpacing/>
      <w:jc w:val="center"/>
    </w:pPr>
  </w:style>
  <w:style w:type="paragraph" w:customStyle="1" w:styleId="Obrzek">
    <w:name w:val="Obrázek"/>
    <w:basedOn w:val="Normln"/>
    <w:next w:val="Normln"/>
    <w:qFormat/>
    <w:rsid w:val="00272FD2"/>
    <w:pPr>
      <w:numPr>
        <w:numId w:val="8"/>
      </w:numPr>
      <w:contextualSpacing/>
      <w:jc w:val="center"/>
    </w:pPr>
  </w:style>
  <w:style w:type="paragraph" w:customStyle="1" w:styleId="Pouitliteratura">
    <w:name w:val="Použitá literatura"/>
    <w:basedOn w:val="Literatura"/>
    <w:next w:val="Text"/>
    <w:rsid w:val="009011A8"/>
    <w:pPr>
      <w:numPr>
        <w:numId w:val="12"/>
      </w:numPr>
    </w:pPr>
    <w:rPr>
      <w:b w:val="0"/>
    </w:rPr>
  </w:style>
  <w:style w:type="character" w:customStyle="1" w:styleId="Nadpis2Char">
    <w:name w:val="Nadpis 2 Char"/>
    <w:basedOn w:val="Standardnpsmoodstavce"/>
    <w:link w:val="Nadpis2"/>
    <w:uiPriority w:val="9"/>
    <w:rsid w:val="000D6737"/>
    <w:rPr>
      <w:rFonts w:ascii="Arial" w:eastAsia="Times New Roman" w:hAnsi="Arial" w:cs="Times New Roman"/>
      <w:bCs/>
      <w:sz w:val="24"/>
      <w:szCs w:val="26"/>
    </w:rPr>
  </w:style>
  <w:style w:type="numbering" w:customStyle="1" w:styleId="Styl1">
    <w:name w:val="Styl1"/>
    <w:uiPriority w:val="99"/>
    <w:rsid w:val="005A3779"/>
    <w:pPr>
      <w:numPr>
        <w:numId w:val="10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5A3779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07775"/>
    <w:rPr>
      <w:rFonts w:ascii="Arial" w:eastAsia="Times New Roman" w:hAnsi="Arial"/>
      <w:bCs/>
      <w:iCs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377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377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377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377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37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zevpspvku">
    <w:name w:val="Název příspěvku"/>
    <w:basedOn w:val="Nadpis1"/>
    <w:qFormat/>
    <w:rsid w:val="00272FD2"/>
    <w:pPr>
      <w:numPr>
        <w:numId w:val="0"/>
      </w:numPr>
      <w:spacing w:before="120"/>
      <w:ind w:left="431"/>
      <w:jc w:val="center"/>
    </w:pPr>
    <w:rPr>
      <w:rFonts w:ascii="Arial Black" w:hAnsi="Arial Black"/>
      <w:sz w:val="28"/>
    </w:rPr>
  </w:style>
  <w:style w:type="paragraph" w:customStyle="1" w:styleId="Text">
    <w:name w:val="Text"/>
    <w:basedOn w:val="Normln"/>
    <w:qFormat/>
    <w:rsid w:val="000D6737"/>
  </w:style>
  <w:style w:type="table" w:styleId="Mkatabulky">
    <w:name w:val="Table Grid"/>
    <w:basedOn w:val="Normlntabulka"/>
    <w:uiPriority w:val="59"/>
    <w:rsid w:val="00D8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6C7E10"/>
    <w:pPr>
      <w:spacing w:before="60" w:after="0" w:line="240" w:lineRule="auto"/>
      <w:jc w:val="center"/>
    </w:pPr>
    <w:rPr>
      <w:rFonts w:ascii="Arial Black" w:eastAsia="Times New Roman" w:hAnsi="Arial Black"/>
      <w:spacing w:val="-5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Beruška</dc:creator>
  <cp:lastModifiedBy>Valicek Pavel</cp:lastModifiedBy>
  <cp:revision>9</cp:revision>
  <dcterms:created xsi:type="dcterms:W3CDTF">2021-08-27T07:12:00Z</dcterms:created>
  <dcterms:modified xsi:type="dcterms:W3CDTF">2024-07-12T05:20:00Z</dcterms:modified>
</cp:coreProperties>
</file>